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1C31F" w14:textId="01436222" w:rsidR="00547826" w:rsidRPr="00547826" w:rsidRDefault="00547826" w:rsidP="00547826">
      <w:pPr>
        <w:pStyle w:val="3"/>
        <w:spacing w:before="0" w:beforeAutospacing="0" w:after="0" w:afterAutospacing="0"/>
        <w:rPr>
          <w:caps/>
          <w:color w:val="222222"/>
          <w:spacing w:val="17"/>
          <w:sz w:val="28"/>
          <w:szCs w:val="28"/>
        </w:rPr>
      </w:pPr>
      <w:r w:rsidRPr="00547826">
        <w:rPr>
          <w:color w:val="222222"/>
          <w:sz w:val="28"/>
          <w:szCs w:val="28"/>
        </w:rPr>
        <w:br/>
      </w:r>
      <w:r w:rsidR="00B86CD8">
        <w:rPr>
          <w:caps/>
          <w:color w:val="222222"/>
          <w:spacing w:val="17"/>
          <w:sz w:val="28"/>
          <w:szCs w:val="28"/>
        </w:rPr>
        <w:t>В</w:t>
      </w:r>
      <w:r w:rsidRPr="00547826">
        <w:rPr>
          <w:caps/>
          <w:color w:val="222222"/>
          <w:spacing w:val="17"/>
          <w:sz w:val="28"/>
          <w:szCs w:val="28"/>
        </w:rPr>
        <w:t>НИМАНИЕ</w:t>
      </w:r>
    </w:p>
    <w:p w14:paraId="71976F46" w14:textId="77777777" w:rsidR="00547826" w:rsidRPr="00547826" w:rsidRDefault="00547826" w:rsidP="00547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478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Теперь заявление на итоговое собеседование должен подписать еще и родитель ученика.</w:t>
      </w:r>
    </w:p>
    <w:p w14:paraId="5994C9AA" w14:textId="77777777" w:rsidR="00547826" w:rsidRPr="00547826" w:rsidRDefault="00547826" w:rsidP="00547826">
      <w:pPr>
        <w:spacing w:after="167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8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 ученик получил «незачет», объясните, когда он сможет пройти собеседование повторно. В 2021 году это можно сделать 10 марта и 17 мая. К повторному собеседованию допустят только учеников и экстернов:</w:t>
      </w:r>
    </w:p>
    <w:p w14:paraId="3C0954B3" w14:textId="77777777" w:rsidR="00547826" w:rsidRPr="00547826" w:rsidRDefault="00547826" w:rsidP="00547826">
      <w:pPr>
        <w:numPr>
          <w:ilvl w:val="0"/>
          <w:numId w:val="1"/>
        </w:numPr>
        <w:spacing w:after="0" w:line="240" w:lineRule="auto"/>
        <w:ind w:left="301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8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получивших «незачет» по итоговому собеседованию;</w:t>
      </w:r>
    </w:p>
    <w:p w14:paraId="4D033DFA" w14:textId="77777777" w:rsidR="00547826" w:rsidRPr="00547826" w:rsidRDefault="00547826" w:rsidP="00547826">
      <w:pPr>
        <w:numPr>
          <w:ilvl w:val="0"/>
          <w:numId w:val="1"/>
        </w:numPr>
        <w:spacing w:after="0" w:line="240" w:lineRule="auto"/>
        <w:ind w:left="301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8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явившихся на итоговое собеседование по уважительным причинам;</w:t>
      </w:r>
    </w:p>
    <w:p w14:paraId="106D8FB1" w14:textId="77777777" w:rsidR="00547826" w:rsidRPr="00547826" w:rsidRDefault="00547826" w:rsidP="00547826">
      <w:pPr>
        <w:numPr>
          <w:ilvl w:val="0"/>
          <w:numId w:val="1"/>
        </w:numPr>
        <w:spacing w:after="0" w:line="240" w:lineRule="auto"/>
        <w:ind w:left="301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8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завершивших итоговое собеседование по уважительным причинам.</w:t>
      </w:r>
    </w:p>
    <w:p w14:paraId="562E340B" w14:textId="77777777" w:rsidR="00547826" w:rsidRPr="00547826" w:rsidRDefault="00547826" w:rsidP="00547826">
      <w:pPr>
        <w:spacing w:after="167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8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Уважительные причины надо подтвердить документально. Например, в случае болезни ученик должен принести справку из </w:t>
      </w:r>
      <w:proofErr w:type="spellStart"/>
      <w:r w:rsidRPr="005478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медорганизации</w:t>
      </w:r>
      <w:proofErr w:type="spellEnd"/>
      <w:r w:rsidRPr="005478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458F736C" w14:textId="77777777" w:rsidR="00547826" w:rsidRPr="00547826" w:rsidRDefault="00547826" w:rsidP="00547826">
      <w:pPr>
        <w:spacing w:after="167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8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 участник итогового собеседования не пришел на испытание без уважительных причин или не может подтвердить их документально, не допускайте его к повторному собеседованию и ГИА.</w:t>
      </w:r>
    </w:p>
    <w:p w14:paraId="2B4BBF84" w14:textId="77777777" w:rsidR="00547826" w:rsidRPr="00547826" w:rsidRDefault="00547826" w:rsidP="00547826">
      <w:pPr>
        <w:spacing w:after="167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8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14:paraId="13FEF729" w14:textId="77777777" w:rsidR="00547826" w:rsidRPr="00547826" w:rsidRDefault="00547826" w:rsidP="00547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p w14:paraId="375C88F5" w14:textId="77777777" w:rsidR="00547826" w:rsidRPr="00547826" w:rsidRDefault="00547826" w:rsidP="00547826">
      <w:pPr>
        <w:spacing w:after="167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8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p w14:paraId="73FEE728" w14:textId="77777777" w:rsidR="009F78E3" w:rsidRDefault="009F78E3"/>
    <w:sectPr w:rsidR="009F78E3" w:rsidSect="009F7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41E11"/>
    <w:multiLevelType w:val="multilevel"/>
    <w:tmpl w:val="731A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826"/>
    <w:rsid w:val="00517B5D"/>
    <w:rsid w:val="00547826"/>
    <w:rsid w:val="009F78E3"/>
    <w:rsid w:val="00B86CD8"/>
    <w:rsid w:val="00F4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C86B"/>
  <w15:docId w15:val="{FA663EC9-A804-4ACF-B5A1-F919F33C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8E3"/>
  </w:style>
  <w:style w:type="paragraph" w:styleId="3">
    <w:name w:val="heading 3"/>
    <w:basedOn w:val="a"/>
    <w:link w:val="30"/>
    <w:uiPriority w:val="9"/>
    <w:qFormat/>
    <w:rsid w:val="005478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547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782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478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incut-v4title">
    <w:name w:val="incut-v4__title"/>
    <w:basedOn w:val="a"/>
    <w:rsid w:val="00547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8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Дмитриевна</dc:creator>
  <cp:lastModifiedBy>Светлана Иванова</cp:lastModifiedBy>
  <cp:revision>3</cp:revision>
  <dcterms:created xsi:type="dcterms:W3CDTF">2021-01-26T03:39:00Z</dcterms:created>
  <dcterms:modified xsi:type="dcterms:W3CDTF">2021-01-26T06:08:00Z</dcterms:modified>
</cp:coreProperties>
</file>